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A0BA" w14:textId="7D37864D" w:rsidR="00F94B7C" w:rsidRDefault="00F94B7C" w:rsidP="00F94B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N5685 Shea Ln </w:t>
      </w:r>
    </w:p>
    <w:p w14:paraId="56284330" w14:textId="7A7DEE0D" w:rsidR="00F94B7C" w:rsidRDefault="00F94B7C" w:rsidP="00F94B7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94B7C">
        <w:rPr>
          <w:rFonts w:ascii="Times New Roman" w:hAnsi="Times New Roman" w:cs="Times New Roman"/>
          <w:b/>
          <w:bCs/>
          <w:sz w:val="40"/>
          <w:szCs w:val="40"/>
          <w:u w:val="single"/>
        </w:rPr>
        <w:t>Additional Info Per Seller</w:t>
      </w:r>
      <w:r w:rsidR="007E2FF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All Paid For</w:t>
      </w:r>
    </w:p>
    <w:p w14:paraId="57F224E2" w14:textId="5EBDF045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State Portal Building Permits </w:t>
      </w:r>
    </w:p>
    <w:p w14:paraId="3235B9EC" w14:textId="11FEEB18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Use/Zoning Permit </w:t>
      </w:r>
    </w:p>
    <w:p w14:paraId="30188B1E" w14:textId="04B9B12B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Driveway Construction Permit </w:t>
      </w:r>
    </w:p>
    <w:p w14:paraId="7A44EB67" w14:textId="7BEFA158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Test/Boring Evaluation Report-Richard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Herro</w:t>
      </w:r>
      <w:bookmarkStart w:id="0" w:name="_GoBack"/>
      <w:bookmarkEnd w:id="0"/>
      <w:proofErr w:type="spellEnd"/>
    </w:p>
    <w:p w14:paraId="32437AB9" w14:textId="29028938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Septic Permit/Drawing-4bdrm design-</w:t>
      </w:r>
      <w:proofErr w:type="spellStart"/>
      <w:r>
        <w:rPr>
          <w:rFonts w:ascii="Times New Roman" w:hAnsi="Times New Roman" w:cs="Times New Roman"/>
          <w:sz w:val="24"/>
          <w:szCs w:val="24"/>
        </w:rPr>
        <w:t>Kranig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Excavating/Septic</w:t>
      </w:r>
    </w:p>
    <w:p w14:paraId="6156FA57" w14:textId="61E776BD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Blueprints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Builders-Janesville</w:t>
      </w:r>
    </w:p>
    <w:p w14:paraId="07C31C7C" w14:textId="38A0D7A7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 Check Software Compliance Certificate</w:t>
      </w:r>
    </w:p>
    <w:p w14:paraId="0D7DF2AB" w14:textId="4395E291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Survey Map</w:t>
      </w:r>
    </w:p>
    <w:p w14:paraId="6821A60C" w14:textId="2EF1288D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9ft Basement Walls-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Builders</w:t>
      </w:r>
    </w:p>
    <w:p w14:paraId="74AD78A5" w14:textId="00E57419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Footers-Form-a-Drain system</w:t>
      </w:r>
    </w:p>
    <w:p w14:paraId="7DA38AB7" w14:textId="2078FAF3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Waterproofing</w:t>
      </w:r>
    </w:p>
    <w:p w14:paraId="5C3FF034" w14:textId="66FD0063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Radon Ready</w:t>
      </w:r>
    </w:p>
    <w:p w14:paraId="1304D126" w14:textId="2224DE0A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Sump Crock installed</w:t>
      </w:r>
    </w:p>
    <w:p w14:paraId="7B66E4F2" w14:textId="001B7BAC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Underground Plumbing with bathroom plumbing completed &amp; inspected-Pipe Dreams Plumbing-Janesville</w:t>
      </w:r>
    </w:p>
    <w:p w14:paraId="24492DD3" w14:textId="703CEAA4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1” Extruded Tongue &amp; Groove foam insulation around foundation</w:t>
      </w:r>
    </w:p>
    <w:p w14:paraId="6C0292A2" w14:textId="2685DD50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3/4” washed rock graded basement floor</w:t>
      </w:r>
    </w:p>
    <w:p w14:paraId="397B2AF0" w14:textId="23674BA6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3/4” washed rock graded garage floor &amp; front step</w:t>
      </w:r>
    </w:p>
    <w:p w14:paraId="4CCDE98F" w14:textId="1B2D64EE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Grade black dirt around foundation</w:t>
      </w:r>
    </w:p>
    <w:p w14:paraId="3785BE4D" w14:textId="157C6E12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is cleared</w:t>
      </w:r>
    </w:p>
    <w:p w14:paraId="6197635B" w14:textId="1170ADB3" w:rsidR="00F94B7C" w:rsidRDefault="00F94B7C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3” Gravel Driveway roughed in</w:t>
      </w:r>
    </w:p>
    <w:p w14:paraId="2AC45DA2" w14:textId="48C9FF67" w:rsidR="00F94B7C" w:rsidRDefault="007E2FFD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each- 52ft I-Beams LVL Floor Beams</w:t>
      </w:r>
    </w:p>
    <w:p w14:paraId="0857E25F" w14:textId="4C2268DA" w:rsidR="007E2FFD" w:rsidRDefault="007E2FFD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each- 10.5ft I-Beams LVL Floor Beams</w:t>
      </w:r>
    </w:p>
    <w:p w14:paraId="5F1D3E0C" w14:textId="191BCF31" w:rsidR="007E2FFD" w:rsidRDefault="007E2FFD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each-12ft I-Beams LVL Floor Beams</w:t>
      </w:r>
    </w:p>
    <w:p w14:paraId="5AE85009" w14:textId="285A6A1C" w:rsidR="007E2FFD" w:rsidRDefault="007E2FFD" w:rsidP="00F9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Acrylic Tub/Shower Combo with Ceiling Lid-Left hand drain-</w:t>
      </w:r>
      <w:proofErr w:type="gramStart"/>
      <w:r>
        <w:rPr>
          <w:rFonts w:ascii="Times New Roman" w:hAnsi="Times New Roman" w:cs="Times New Roman"/>
          <w:sz w:val="24"/>
          <w:szCs w:val="24"/>
        </w:rPr>
        <w:t>one piece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59x32x82</w:t>
      </w:r>
    </w:p>
    <w:p w14:paraId="2FA5882B" w14:textId="4A93E9EB" w:rsidR="007E2FFD" w:rsidRPr="007E2FFD" w:rsidRDefault="007E2FFD" w:rsidP="007E2FF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81B53D" w14:textId="0868F442" w:rsidR="007E2FFD" w:rsidRDefault="007E2FFD" w:rsidP="007E2FFD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2FFD">
        <w:rPr>
          <w:rFonts w:ascii="Times New Roman" w:hAnsi="Times New Roman" w:cs="Times New Roman"/>
          <w:b/>
          <w:bCs/>
          <w:sz w:val="24"/>
          <w:szCs w:val="24"/>
          <w:u w:val="single"/>
        </w:rPr>
        <w:t>WINDOWS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-Kolbe &amp; Kolbe Aluminum Clad Rustic White Color- All Paid For</w:t>
      </w:r>
    </w:p>
    <w:p w14:paraId="1C081908" w14:textId="49EEE0E6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2- 20x60    1 LH   1 RH</w:t>
      </w:r>
    </w:p>
    <w:p w14:paraId="05A96C88" w14:textId="1CF48020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1- 48x60 Stationary</w:t>
      </w:r>
    </w:p>
    <w:p w14:paraId="6AE40DB6" w14:textId="425F92BF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2- 30x60     1 LH   1 RH</w:t>
      </w:r>
    </w:p>
    <w:p w14:paraId="334708F1" w14:textId="3137CF7B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3- 30x42     1 LH   2 RH</w:t>
      </w:r>
    </w:p>
    <w:p w14:paraId="3A26E2CC" w14:textId="609F5A35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2- 24x54     1 LH   2 RH</w:t>
      </w:r>
    </w:p>
    <w:p w14:paraId="5C54943F" w14:textId="6EF1FF73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1- 24x36                 1 RH</w:t>
      </w:r>
    </w:p>
    <w:p w14:paraId="54E1CF18" w14:textId="6CC30A30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2- 40x60      Mulled</w:t>
      </w:r>
    </w:p>
    <w:p w14:paraId="116AD13F" w14:textId="56DDE6BF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1- 32x60      Mulled</w:t>
      </w:r>
    </w:p>
    <w:p w14:paraId="19EA1072" w14:textId="084B95DC" w:rsidR="007E2FFD" w:rsidRDefault="007E2FFD" w:rsidP="007E2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1- 48x36      Mulled</w:t>
      </w:r>
    </w:p>
    <w:p w14:paraId="6C870CEA" w14:textId="013C28A3" w:rsidR="007E2FFD" w:rsidRPr="007E2FFD" w:rsidRDefault="007E2FFD" w:rsidP="007E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with Screens and Handle Cranks</w:t>
      </w:r>
    </w:p>
    <w:p w14:paraId="1307462C" w14:textId="77777777" w:rsidR="007E2FFD" w:rsidRPr="00F94B7C" w:rsidRDefault="007E2FFD" w:rsidP="007E2F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E2FFD" w:rsidRPr="00F9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42B3"/>
    <w:multiLevelType w:val="hybridMultilevel"/>
    <w:tmpl w:val="4AD0A454"/>
    <w:lvl w:ilvl="0" w:tplc="EC2E4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C3E24"/>
    <w:multiLevelType w:val="hybridMultilevel"/>
    <w:tmpl w:val="F6A8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D4"/>
    <w:rsid w:val="006519D4"/>
    <w:rsid w:val="006D3683"/>
    <w:rsid w:val="007E2FFD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3379"/>
  <w15:chartTrackingRefBased/>
  <w15:docId w15:val="{A0FB2037-7A32-4D94-834A-7F42B7B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1</cp:revision>
  <dcterms:created xsi:type="dcterms:W3CDTF">2022-08-20T00:18:00Z</dcterms:created>
  <dcterms:modified xsi:type="dcterms:W3CDTF">2022-08-20T01:00:00Z</dcterms:modified>
</cp:coreProperties>
</file>